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57E" w:rsidRPr="000D657E" w:rsidRDefault="00C4282B" w:rsidP="00EF3430">
      <w:pPr>
        <w:spacing w:line="560" w:lineRule="exact"/>
        <w:ind w:right="140"/>
        <w:jc w:val="center"/>
        <w:rPr>
          <w:rFonts w:ascii="黑体" w:eastAsia="黑体" w:hAnsi="黑体"/>
          <w:sz w:val="32"/>
          <w:szCs w:val="36"/>
        </w:rPr>
      </w:pPr>
      <w:bookmarkStart w:id="0" w:name="_GoBack"/>
      <w:bookmarkEnd w:id="0"/>
      <w:r w:rsidRPr="000D657E">
        <w:rPr>
          <w:rFonts w:ascii="黑体" w:eastAsia="黑体" w:hAnsi="黑体" w:hint="eastAsia"/>
          <w:sz w:val="32"/>
          <w:szCs w:val="36"/>
        </w:rPr>
        <w:t>关于公布</w:t>
      </w:r>
      <w:r w:rsidR="000D657E" w:rsidRPr="000D657E">
        <w:rPr>
          <w:rFonts w:ascii="黑体" w:eastAsia="黑体" w:hAnsi="黑体" w:hint="eastAsia"/>
          <w:sz w:val="32"/>
          <w:szCs w:val="36"/>
        </w:rPr>
        <w:t>普陀区</w:t>
      </w:r>
      <w:r w:rsidR="00EF3430" w:rsidRPr="000D657E">
        <w:rPr>
          <w:rFonts w:ascii="黑体" w:eastAsia="黑体" w:hAnsi="黑体" w:hint="eastAsia"/>
          <w:sz w:val="32"/>
          <w:szCs w:val="36"/>
        </w:rPr>
        <w:t>第二</w:t>
      </w:r>
      <w:r w:rsidRPr="000D657E">
        <w:rPr>
          <w:rFonts w:ascii="黑体" w:eastAsia="黑体" w:hAnsi="黑体" w:hint="eastAsia"/>
          <w:sz w:val="32"/>
          <w:szCs w:val="36"/>
        </w:rPr>
        <w:t>批（201</w:t>
      </w:r>
      <w:r w:rsidR="00EF3430" w:rsidRPr="000D657E">
        <w:rPr>
          <w:rFonts w:ascii="黑体" w:eastAsia="黑体" w:hAnsi="黑体"/>
          <w:sz w:val="32"/>
          <w:szCs w:val="36"/>
        </w:rPr>
        <w:t>8</w:t>
      </w:r>
      <w:r w:rsidRPr="000D657E">
        <w:rPr>
          <w:rFonts w:ascii="黑体" w:eastAsia="黑体" w:hAnsi="黑体" w:hint="eastAsia"/>
          <w:sz w:val="32"/>
          <w:szCs w:val="36"/>
        </w:rPr>
        <w:t>-201</w:t>
      </w:r>
      <w:r w:rsidR="00EF3430" w:rsidRPr="000D657E">
        <w:rPr>
          <w:rFonts w:ascii="黑体" w:eastAsia="黑体" w:hAnsi="黑体"/>
          <w:sz w:val="32"/>
          <w:szCs w:val="36"/>
        </w:rPr>
        <w:t>9</w:t>
      </w:r>
      <w:r w:rsidRPr="000D657E">
        <w:rPr>
          <w:rFonts w:ascii="黑体" w:eastAsia="黑体" w:hAnsi="黑体" w:hint="eastAsia"/>
          <w:sz w:val="32"/>
          <w:szCs w:val="36"/>
        </w:rPr>
        <w:t>年）</w:t>
      </w:r>
    </w:p>
    <w:p w:rsidR="00EC2791" w:rsidRPr="000D657E" w:rsidRDefault="00C4282B" w:rsidP="000D657E">
      <w:pPr>
        <w:spacing w:line="560" w:lineRule="exact"/>
        <w:ind w:right="140"/>
        <w:jc w:val="center"/>
        <w:rPr>
          <w:rFonts w:ascii="黑体" w:eastAsia="黑体" w:hAnsi="黑体"/>
          <w:color w:val="000000"/>
          <w:sz w:val="32"/>
          <w:szCs w:val="36"/>
        </w:rPr>
      </w:pPr>
      <w:r w:rsidRPr="000D657E">
        <w:rPr>
          <w:rFonts w:ascii="黑体" w:eastAsia="黑体" w:hAnsi="黑体" w:hint="eastAsia"/>
          <w:color w:val="000000"/>
          <w:sz w:val="32"/>
          <w:szCs w:val="36"/>
        </w:rPr>
        <w:t>上海市中小学校</w:t>
      </w:r>
      <w:r w:rsidR="000D657E" w:rsidRPr="000D657E">
        <w:rPr>
          <w:rFonts w:ascii="黑体" w:eastAsia="黑体" w:hAnsi="黑体" w:hint="eastAsia"/>
          <w:color w:val="000000"/>
          <w:sz w:val="32"/>
          <w:szCs w:val="36"/>
        </w:rPr>
        <w:t>（幼儿园）</w:t>
      </w:r>
      <w:r w:rsidRPr="000D657E">
        <w:rPr>
          <w:rFonts w:ascii="黑体" w:eastAsia="黑体" w:hAnsi="黑体" w:hint="eastAsia"/>
          <w:color w:val="000000"/>
          <w:sz w:val="32"/>
          <w:szCs w:val="36"/>
        </w:rPr>
        <w:t>依法治校创建单位名单的通知</w:t>
      </w:r>
    </w:p>
    <w:p w:rsidR="00974B07" w:rsidRPr="00C4282B" w:rsidRDefault="00974B07" w:rsidP="00C67BD3">
      <w:pPr>
        <w:spacing w:line="560" w:lineRule="exact"/>
        <w:ind w:right="140"/>
        <w:rPr>
          <w:rFonts w:ascii="黑体" w:eastAsia="黑体" w:hAnsi="黑体"/>
          <w:sz w:val="32"/>
          <w:szCs w:val="32"/>
        </w:rPr>
      </w:pPr>
    </w:p>
    <w:p w:rsidR="00974B07" w:rsidRPr="00C4282B" w:rsidRDefault="00EC2791" w:rsidP="00EC2791">
      <w:pPr>
        <w:spacing w:line="520" w:lineRule="exact"/>
        <w:rPr>
          <w:rFonts w:ascii="仿宋" w:eastAsia="仿宋" w:hAnsi="仿宋"/>
          <w:b/>
          <w:color w:val="000000"/>
          <w:sz w:val="30"/>
          <w:szCs w:val="30"/>
        </w:rPr>
      </w:pPr>
      <w:r w:rsidRPr="00C4282B">
        <w:rPr>
          <w:rFonts w:ascii="仿宋" w:eastAsia="仿宋" w:hAnsi="仿宋" w:hint="eastAsia"/>
          <w:b/>
          <w:color w:val="000000"/>
          <w:sz w:val="30"/>
          <w:szCs w:val="30"/>
        </w:rPr>
        <w:t>区内各中小学校、幼儿园：</w:t>
      </w:r>
    </w:p>
    <w:p w:rsidR="000F49F5" w:rsidRDefault="0049300C" w:rsidP="0049300C">
      <w:pPr>
        <w:spacing w:line="5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根据《</w:t>
      </w:r>
      <w:r w:rsidRPr="0049300C">
        <w:rPr>
          <w:rFonts w:ascii="仿宋" w:eastAsia="仿宋" w:hAnsi="仿宋" w:hint="eastAsia"/>
          <w:color w:val="000000"/>
          <w:sz w:val="30"/>
          <w:szCs w:val="30"/>
        </w:rPr>
        <w:t>普陀区教育局关于开展本区依法治校（2016-2020年）创建工作的通知</w:t>
      </w:r>
      <w:r>
        <w:rPr>
          <w:rFonts w:ascii="仿宋" w:eastAsia="仿宋" w:hAnsi="仿宋" w:hint="eastAsia"/>
          <w:color w:val="000000"/>
          <w:sz w:val="30"/>
          <w:szCs w:val="30"/>
        </w:rPr>
        <w:t>》（</w:t>
      </w:r>
      <w:r w:rsidRPr="0049300C">
        <w:rPr>
          <w:rFonts w:ascii="仿宋" w:eastAsia="仿宋" w:hAnsi="仿宋" w:hint="eastAsia"/>
          <w:color w:val="000000"/>
          <w:sz w:val="30"/>
          <w:szCs w:val="30"/>
        </w:rPr>
        <w:t>普教办〔2017〕28号</w:t>
      </w:r>
      <w:r>
        <w:rPr>
          <w:rFonts w:ascii="仿宋" w:eastAsia="仿宋" w:hAnsi="仿宋" w:hint="eastAsia"/>
          <w:color w:val="000000"/>
          <w:sz w:val="30"/>
          <w:szCs w:val="30"/>
        </w:rPr>
        <w:t>）要求，</w:t>
      </w:r>
      <w:r w:rsidR="00F30E8B">
        <w:rPr>
          <w:rFonts w:ascii="仿宋" w:eastAsia="仿宋" w:hAnsi="仿宋" w:hint="eastAsia"/>
          <w:color w:val="000000"/>
          <w:sz w:val="30"/>
          <w:szCs w:val="30"/>
        </w:rPr>
        <w:t>经</w:t>
      </w:r>
      <w:r w:rsidR="00953473">
        <w:rPr>
          <w:rFonts w:ascii="仿宋" w:eastAsia="仿宋" w:hAnsi="仿宋" w:hint="eastAsia"/>
          <w:color w:val="000000"/>
          <w:sz w:val="30"/>
          <w:szCs w:val="30"/>
        </w:rPr>
        <w:t>基层</w:t>
      </w:r>
      <w:r w:rsidR="00953473">
        <w:rPr>
          <w:rFonts w:ascii="仿宋" w:eastAsia="仿宋" w:hAnsi="仿宋"/>
          <w:color w:val="000000"/>
          <w:sz w:val="30"/>
          <w:szCs w:val="30"/>
        </w:rPr>
        <w:t>学校自主申报，</w:t>
      </w:r>
      <w:r>
        <w:rPr>
          <w:rFonts w:ascii="仿宋" w:eastAsia="仿宋" w:hAnsi="仿宋" w:hint="eastAsia"/>
          <w:color w:val="000000"/>
          <w:sz w:val="30"/>
          <w:szCs w:val="30"/>
        </w:rPr>
        <w:t>区依法治校领导小组审定，确定</w:t>
      </w:r>
      <w:r w:rsidR="00116723">
        <w:rPr>
          <w:rFonts w:ascii="仿宋" w:eastAsia="仿宋" w:hAnsi="仿宋" w:hint="eastAsia"/>
          <w:color w:val="000000"/>
          <w:sz w:val="30"/>
          <w:szCs w:val="30"/>
        </w:rPr>
        <w:t>宜川中学</w:t>
      </w:r>
      <w:r w:rsidR="000F49F5">
        <w:rPr>
          <w:rFonts w:ascii="仿宋" w:eastAsia="仿宋" w:hAnsi="仿宋" w:hint="eastAsia"/>
          <w:color w:val="000000"/>
          <w:sz w:val="30"/>
          <w:szCs w:val="30"/>
        </w:rPr>
        <w:t>等</w:t>
      </w:r>
      <w:r w:rsidR="000D657E">
        <w:rPr>
          <w:rFonts w:ascii="仿宋" w:eastAsia="仿宋" w:hAnsi="仿宋"/>
          <w:color w:val="000000"/>
          <w:sz w:val="30"/>
          <w:szCs w:val="30"/>
        </w:rPr>
        <w:t>7</w:t>
      </w:r>
      <w:r w:rsidR="009E0456">
        <w:rPr>
          <w:rFonts w:ascii="仿宋" w:eastAsia="仿宋" w:hAnsi="仿宋"/>
          <w:color w:val="000000"/>
          <w:sz w:val="30"/>
          <w:szCs w:val="30"/>
        </w:rPr>
        <w:t>9</w:t>
      </w:r>
      <w:r>
        <w:rPr>
          <w:rFonts w:ascii="仿宋" w:eastAsia="仿宋" w:hAnsi="仿宋" w:hint="eastAsia"/>
          <w:color w:val="000000"/>
          <w:sz w:val="30"/>
          <w:szCs w:val="30"/>
        </w:rPr>
        <w:t>所</w:t>
      </w:r>
      <w:r w:rsidR="000F49F5">
        <w:rPr>
          <w:rFonts w:ascii="仿宋" w:eastAsia="仿宋" w:hAnsi="仿宋" w:hint="eastAsia"/>
          <w:color w:val="000000"/>
          <w:sz w:val="30"/>
          <w:szCs w:val="30"/>
        </w:rPr>
        <w:t>学校</w:t>
      </w:r>
      <w:r w:rsidR="00C4282B">
        <w:rPr>
          <w:rFonts w:ascii="仿宋" w:eastAsia="仿宋" w:hAnsi="仿宋" w:hint="eastAsia"/>
          <w:color w:val="000000"/>
          <w:sz w:val="30"/>
          <w:szCs w:val="30"/>
        </w:rPr>
        <w:t>（见附件）</w:t>
      </w:r>
      <w:r>
        <w:rPr>
          <w:rFonts w:ascii="仿宋" w:eastAsia="仿宋" w:hAnsi="仿宋" w:hint="eastAsia"/>
          <w:color w:val="000000"/>
          <w:sz w:val="30"/>
          <w:szCs w:val="30"/>
        </w:rPr>
        <w:t>纳入</w:t>
      </w:r>
      <w:r w:rsidR="000D657E">
        <w:rPr>
          <w:rFonts w:ascii="仿宋" w:eastAsia="仿宋" w:hAnsi="仿宋" w:hint="eastAsia"/>
          <w:color w:val="000000"/>
          <w:sz w:val="30"/>
          <w:szCs w:val="30"/>
        </w:rPr>
        <w:t>普陀区第二</w:t>
      </w:r>
      <w:r w:rsidR="000F49F5">
        <w:rPr>
          <w:rFonts w:ascii="仿宋" w:eastAsia="仿宋" w:hAnsi="仿宋" w:hint="eastAsia"/>
          <w:color w:val="000000"/>
          <w:sz w:val="30"/>
          <w:szCs w:val="30"/>
        </w:rPr>
        <w:t>批（201</w:t>
      </w:r>
      <w:r w:rsidR="000D657E">
        <w:rPr>
          <w:rFonts w:ascii="仿宋" w:eastAsia="仿宋" w:hAnsi="仿宋"/>
          <w:color w:val="000000"/>
          <w:sz w:val="30"/>
          <w:szCs w:val="30"/>
        </w:rPr>
        <w:t>8</w:t>
      </w:r>
      <w:r w:rsidR="000D657E">
        <w:rPr>
          <w:rFonts w:ascii="仿宋" w:eastAsia="仿宋" w:hAnsi="仿宋" w:hint="eastAsia"/>
          <w:color w:val="000000"/>
          <w:sz w:val="30"/>
          <w:szCs w:val="30"/>
        </w:rPr>
        <w:t>-2019</w:t>
      </w:r>
      <w:r w:rsidR="00850CA5">
        <w:rPr>
          <w:rFonts w:ascii="仿宋" w:eastAsia="仿宋" w:hAnsi="仿宋" w:hint="eastAsia"/>
          <w:color w:val="000000"/>
          <w:sz w:val="30"/>
          <w:szCs w:val="30"/>
        </w:rPr>
        <w:t>年）上海市中小学校依法治校创建单位</w:t>
      </w:r>
      <w:r w:rsidR="000F49F5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57288E" w:rsidRPr="00FC06D4" w:rsidRDefault="00065910" w:rsidP="0051315A">
      <w:pPr>
        <w:spacing w:line="54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065910">
        <w:rPr>
          <w:rFonts w:ascii="仿宋" w:eastAsia="仿宋" w:hAnsi="仿宋" w:hint="eastAsia"/>
          <w:color w:val="000000"/>
          <w:sz w:val="30"/>
          <w:szCs w:val="30"/>
        </w:rPr>
        <w:t>希望各学校深入贯彻落实依法治校创建工作的精神，结合依法治校创建指标，推进创建工作，加强过程积累，以</w:t>
      </w:r>
      <w:r w:rsidR="0051315A">
        <w:rPr>
          <w:rFonts w:ascii="仿宋" w:eastAsia="仿宋" w:hAnsi="仿宋" w:hint="eastAsia"/>
          <w:color w:val="000000"/>
          <w:sz w:val="30"/>
          <w:szCs w:val="30"/>
        </w:rPr>
        <w:t>依法治校创建</w:t>
      </w:r>
      <w:r w:rsidR="0051315A">
        <w:rPr>
          <w:rFonts w:ascii="仿宋" w:eastAsia="仿宋" w:hAnsi="仿宋"/>
          <w:color w:val="000000"/>
          <w:sz w:val="30"/>
          <w:szCs w:val="30"/>
        </w:rPr>
        <w:t>为契机，</w:t>
      </w:r>
      <w:r w:rsidR="0051315A" w:rsidRPr="0051315A">
        <w:rPr>
          <w:rFonts w:ascii="仿宋" w:eastAsia="仿宋" w:hAnsi="仿宋" w:hint="eastAsia"/>
          <w:color w:val="000000"/>
          <w:sz w:val="30"/>
          <w:szCs w:val="30"/>
        </w:rPr>
        <w:t>形成一批高标准的依法治校示范校，切实提高广大学校依法决策、民主管理和民主监督的水平，增强学校校长和广大师生员工的法治观念和依法办事的能力，形成符合法治精神的育人环境，维护学生、教师和学校的合法权益，确保党和国家各项教育方针的贯彻落实。</w:t>
      </w:r>
      <w:r w:rsidRPr="00065910">
        <w:rPr>
          <w:rFonts w:ascii="仿宋" w:eastAsia="仿宋" w:hAnsi="仿宋" w:hint="eastAsia"/>
          <w:color w:val="000000"/>
          <w:sz w:val="30"/>
          <w:szCs w:val="30"/>
        </w:rPr>
        <w:t>区教育局后续将根据学校实际，对学校创建工作给予指导和检查。</w:t>
      </w:r>
    </w:p>
    <w:p w:rsidR="00086397" w:rsidRDefault="00086397" w:rsidP="00526184">
      <w:pPr>
        <w:spacing w:line="540" w:lineRule="exact"/>
        <w:ind w:right="361"/>
        <w:rPr>
          <w:rFonts w:ascii="仿宋" w:eastAsia="仿宋" w:hAnsi="仿宋"/>
          <w:sz w:val="30"/>
          <w:szCs w:val="30"/>
        </w:rPr>
      </w:pPr>
    </w:p>
    <w:p w:rsidR="00086397" w:rsidRDefault="00086397" w:rsidP="00EC2791">
      <w:pPr>
        <w:spacing w:line="540" w:lineRule="exact"/>
        <w:ind w:right="361" w:firstLineChars="1900" w:firstLine="5700"/>
        <w:rPr>
          <w:rFonts w:ascii="仿宋" w:eastAsia="仿宋" w:hAnsi="仿宋"/>
          <w:sz w:val="30"/>
          <w:szCs w:val="30"/>
        </w:rPr>
      </w:pPr>
    </w:p>
    <w:p w:rsidR="008256ED" w:rsidRDefault="008256ED" w:rsidP="00EC2791">
      <w:pPr>
        <w:spacing w:line="540" w:lineRule="exact"/>
        <w:ind w:right="361" w:firstLineChars="1900" w:firstLine="5700"/>
        <w:rPr>
          <w:rFonts w:ascii="仿宋" w:eastAsia="仿宋" w:hAnsi="仿宋"/>
          <w:sz w:val="30"/>
          <w:szCs w:val="30"/>
        </w:rPr>
      </w:pPr>
    </w:p>
    <w:p w:rsidR="00EC2791" w:rsidRPr="00CA2B9F" w:rsidRDefault="00C4282B" w:rsidP="00C4282B">
      <w:pPr>
        <w:spacing w:line="560" w:lineRule="exact"/>
        <w:ind w:right="361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      </w:t>
      </w:r>
      <w:r w:rsidR="000D657E"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="000D657E">
        <w:rPr>
          <w:rFonts w:ascii="仿宋" w:eastAsia="仿宋" w:hAnsi="仿宋"/>
          <w:sz w:val="30"/>
          <w:szCs w:val="30"/>
        </w:rPr>
        <w:t xml:space="preserve"> </w:t>
      </w:r>
      <w:r w:rsidR="00EC2791" w:rsidRPr="00F52BB8">
        <w:rPr>
          <w:rFonts w:ascii="仿宋" w:eastAsia="仿宋" w:hAnsi="仿宋" w:hint="eastAsia"/>
          <w:sz w:val="30"/>
          <w:szCs w:val="30"/>
        </w:rPr>
        <w:t>普陀区教育局</w:t>
      </w:r>
    </w:p>
    <w:p w:rsidR="000D657E" w:rsidRDefault="00EC2791" w:rsidP="000D657E">
      <w:pPr>
        <w:widowControl/>
        <w:ind w:rightChars="150" w:right="315"/>
        <w:jc w:val="right"/>
        <w:rPr>
          <w:rFonts w:ascii="仿宋" w:eastAsia="仿宋" w:hAnsi="仿宋"/>
          <w:sz w:val="30"/>
          <w:szCs w:val="30"/>
        </w:rPr>
      </w:pPr>
      <w:r w:rsidRPr="00F52BB8">
        <w:rPr>
          <w:rFonts w:ascii="仿宋" w:eastAsia="仿宋" w:hAnsi="仿宋"/>
          <w:sz w:val="30"/>
          <w:szCs w:val="30"/>
        </w:rPr>
        <w:t>201</w:t>
      </w:r>
      <w:r w:rsidR="000D657E">
        <w:rPr>
          <w:rFonts w:ascii="仿宋" w:eastAsia="仿宋" w:hAnsi="仿宋"/>
          <w:sz w:val="30"/>
          <w:szCs w:val="30"/>
        </w:rPr>
        <w:t>9</w:t>
      </w:r>
      <w:r w:rsidRPr="00F52BB8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1</w:t>
      </w:r>
      <w:r w:rsidRPr="00F52BB8">
        <w:rPr>
          <w:rFonts w:ascii="仿宋" w:eastAsia="仿宋" w:hAnsi="仿宋" w:hint="eastAsia"/>
          <w:sz w:val="30"/>
          <w:szCs w:val="30"/>
        </w:rPr>
        <w:t>月</w:t>
      </w:r>
      <w:r w:rsidR="00C4282B">
        <w:rPr>
          <w:rFonts w:ascii="仿宋" w:eastAsia="仿宋" w:hAnsi="仿宋" w:hint="eastAsia"/>
          <w:sz w:val="30"/>
          <w:szCs w:val="30"/>
        </w:rPr>
        <w:t>2</w:t>
      </w:r>
      <w:r w:rsidR="000D657E">
        <w:rPr>
          <w:rFonts w:ascii="仿宋" w:eastAsia="仿宋" w:hAnsi="仿宋" w:hint="eastAsia"/>
          <w:sz w:val="30"/>
          <w:szCs w:val="30"/>
        </w:rPr>
        <w:t>2</w:t>
      </w:r>
      <w:r w:rsidRPr="00F52BB8">
        <w:rPr>
          <w:rFonts w:ascii="仿宋" w:eastAsia="仿宋" w:hAnsi="仿宋" w:hint="eastAsia"/>
          <w:sz w:val="30"/>
          <w:szCs w:val="30"/>
        </w:rPr>
        <w:t>日</w:t>
      </w:r>
    </w:p>
    <w:p w:rsidR="0054435E" w:rsidRPr="00526184" w:rsidRDefault="00EC2791" w:rsidP="00526184">
      <w:pPr>
        <w:widowControl/>
        <w:ind w:rightChars="150" w:right="315"/>
        <w:jc w:val="center"/>
        <w:rPr>
          <w:rFonts w:ascii="仿宋" w:eastAsia="仿宋" w:hAnsi="仿宋"/>
          <w:sz w:val="30"/>
          <w:szCs w:val="30"/>
        </w:rPr>
      </w:pPr>
      <w:r w:rsidRPr="00F52BB8">
        <w:rPr>
          <w:rFonts w:ascii="仿宋" w:eastAsia="仿宋" w:hAnsi="仿宋"/>
          <w:sz w:val="30"/>
          <w:szCs w:val="30"/>
        </w:rPr>
        <w:br/>
      </w:r>
      <w:r w:rsidRPr="00F52BB8">
        <w:rPr>
          <w:rFonts w:ascii="仿宋" w:eastAsia="仿宋" w:hAnsi="仿宋" w:hint="eastAsia"/>
          <w:sz w:val="30"/>
          <w:szCs w:val="30"/>
        </w:rPr>
        <w:t>（联系人：</w:t>
      </w:r>
      <w:r w:rsidR="000D657E">
        <w:rPr>
          <w:rFonts w:ascii="仿宋" w:eastAsia="仿宋" w:hAnsi="仿宋" w:hint="eastAsia"/>
          <w:sz w:val="30"/>
          <w:szCs w:val="30"/>
        </w:rPr>
        <w:t>金志骏</w:t>
      </w:r>
      <w:r w:rsidRPr="00F52BB8">
        <w:rPr>
          <w:rFonts w:ascii="仿宋" w:eastAsia="仿宋" w:hAnsi="仿宋"/>
          <w:sz w:val="30"/>
          <w:szCs w:val="30"/>
        </w:rPr>
        <w:t xml:space="preserve">    </w:t>
      </w:r>
      <w:r w:rsidRPr="00F52BB8">
        <w:rPr>
          <w:rFonts w:ascii="仿宋" w:eastAsia="仿宋" w:hAnsi="仿宋" w:hint="eastAsia"/>
          <w:sz w:val="30"/>
          <w:szCs w:val="30"/>
        </w:rPr>
        <w:t>联系电话：52564588-</w:t>
      </w:r>
      <w:r w:rsidR="000D657E">
        <w:rPr>
          <w:rFonts w:ascii="仿宋" w:eastAsia="仿宋" w:hAnsi="仿宋"/>
          <w:sz w:val="30"/>
          <w:szCs w:val="30"/>
        </w:rPr>
        <w:t>7697</w:t>
      </w:r>
      <w:r w:rsidRPr="00F52BB8">
        <w:rPr>
          <w:rFonts w:ascii="仿宋" w:eastAsia="仿宋" w:hAnsi="仿宋" w:hint="eastAsia"/>
          <w:sz w:val="30"/>
          <w:szCs w:val="30"/>
        </w:rPr>
        <w:t>）</w:t>
      </w:r>
    </w:p>
    <w:p w:rsidR="00EC2791" w:rsidRPr="00562EB3" w:rsidRDefault="00EC2791" w:rsidP="005F732D">
      <w:pPr>
        <w:spacing w:line="540" w:lineRule="exact"/>
        <w:rPr>
          <w:rFonts w:ascii="黑体" w:eastAsia="黑体" w:hAnsi="黑体"/>
          <w:color w:val="000000"/>
          <w:sz w:val="30"/>
          <w:szCs w:val="30"/>
        </w:rPr>
      </w:pPr>
      <w:r w:rsidRPr="00C33556">
        <w:rPr>
          <w:rFonts w:ascii="黑体" w:eastAsia="黑体" w:hAnsi="黑体" w:hint="eastAsia"/>
          <w:color w:val="000000"/>
          <w:sz w:val="30"/>
          <w:szCs w:val="30"/>
        </w:rPr>
        <w:lastRenderedPageBreak/>
        <w:t>附件</w:t>
      </w:r>
      <w:r w:rsidR="00562EB3">
        <w:rPr>
          <w:rFonts w:ascii="黑体" w:eastAsia="黑体" w:hAnsi="黑体" w:hint="eastAsia"/>
          <w:color w:val="000000"/>
          <w:sz w:val="30"/>
          <w:szCs w:val="30"/>
        </w:rPr>
        <w:t>：</w:t>
      </w:r>
      <w:r w:rsidR="005F732D" w:rsidRPr="005F732D">
        <w:rPr>
          <w:rFonts w:ascii="黑体" w:eastAsia="黑体" w:hAnsi="黑体" w:hint="eastAsia"/>
          <w:color w:val="000000"/>
          <w:sz w:val="30"/>
          <w:szCs w:val="30"/>
        </w:rPr>
        <w:t>普陀区第二批（2018-2019年）上海市中小学校（幼儿园）依法治校创建单位名单</w:t>
      </w:r>
    </w:p>
    <w:tbl>
      <w:tblPr>
        <w:tblpPr w:leftFromText="180" w:rightFromText="180" w:vertAnchor="text" w:horzAnchor="margin" w:tblpXSpec="center" w:tblpY="670"/>
        <w:tblW w:w="7089" w:type="dxa"/>
        <w:tblLook w:val="04A0" w:firstRow="1" w:lastRow="0" w:firstColumn="1" w:lastColumn="0" w:noHBand="0" w:noVBand="1"/>
      </w:tblPr>
      <w:tblGrid>
        <w:gridCol w:w="838"/>
        <w:gridCol w:w="1660"/>
        <w:gridCol w:w="2748"/>
        <w:gridCol w:w="1843"/>
      </w:tblGrid>
      <w:tr w:rsidR="00562EB3" w:rsidRPr="00332C50" w:rsidTr="00927C2E">
        <w:trPr>
          <w:trHeight w:val="43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B3" w:rsidRPr="00332C50" w:rsidRDefault="00562EB3" w:rsidP="00562EB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2C5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B3" w:rsidRPr="00332C50" w:rsidRDefault="00562EB3" w:rsidP="005758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2C5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学段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B3" w:rsidRPr="00332C50" w:rsidRDefault="00562EB3" w:rsidP="00562EB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2C5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B3" w:rsidRPr="00332C50" w:rsidRDefault="00562EB3" w:rsidP="00562EB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2C5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申报类别</w:t>
            </w:r>
          </w:p>
        </w:tc>
      </w:tr>
      <w:tr w:rsidR="00953473" w:rsidRPr="00332C50" w:rsidTr="00953473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473" w:rsidRPr="00332C50" w:rsidRDefault="00953473" w:rsidP="0095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473" w:rsidRPr="00332C50" w:rsidRDefault="00953473" w:rsidP="0095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中学（一贯制）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3473" w:rsidRDefault="00953473" w:rsidP="009534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宜川中学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3473" w:rsidRDefault="00953473" w:rsidP="009534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示范校</w:t>
            </w:r>
          </w:p>
        </w:tc>
      </w:tr>
      <w:tr w:rsidR="00953473" w:rsidRPr="00332C50" w:rsidTr="00953473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473" w:rsidRPr="00332C50" w:rsidRDefault="00953473" w:rsidP="0095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473" w:rsidRPr="00332C50" w:rsidRDefault="00953473" w:rsidP="0095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中学（一贯制）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3473" w:rsidRDefault="00953473" w:rsidP="009534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上音安师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3473" w:rsidRDefault="00953473" w:rsidP="009534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示范校</w:t>
            </w:r>
          </w:p>
        </w:tc>
      </w:tr>
      <w:tr w:rsidR="00953473" w:rsidRPr="00332C50" w:rsidTr="00953473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473" w:rsidRPr="00332C50" w:rsidRDefault="00953473" w:rsidP="0095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473" w:rsidRPr="00332C50" w:rsidRDefault="00953473" w:rsidP="0095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中学（一贯制）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3473" w:rsidRDefault="00953473" w:rsidP="009534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甘泉外国语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3473" w:rsidRDefault="00953473" w:rsidP="009534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示范校</w:t>
            </w:r>
          </w:p>
        </w:tc>
      </w:tr>
      <w:tr w:rsidR="00953473" w:rsidRPr="00332C50" w:rsidTr="00953473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473" w:rsidRPr="00332C50" w:rsidRDefault="00953473" w:rsidP="0095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473" w:rsidRPr="00332C50" w:rsidRDefault="00953473" w:rsidP="0095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中学（一贯制）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3473" w:rsidRDefault="00953473" w:rsidP="009534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北海中学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3473" w:rsidRDefault="00953473" w:rsidP="009534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示范校</w:t>
            </w:r>
          </w:p>
        </w:tc>
      </w:tr>
      <w:tr w:rsidR="00953473" w:rsidRPr="00332C50" w:rsidTr="00953473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473" w:rsidRPr="00332C50" w:rsidRDefault="00953473" w:rsidP="0095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473" w:rsidRPr="00332C50" w:rsidRDefault="00953473" w:rsidP="0095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中学（一贯制）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3473" w:rsidRDefault="00953473" w:rsidP="009534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华外实验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3473" w:rsidRDefault="00953473" w:rsidP="009534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示范校</w:t>
            </w:r>
          </w:p>
        </w:tc>
      </w:tr>
      <w:tr w:rsidR="00953473" w:rsidRPr="00332C50" w:rsidTr="00953473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473" w:rsidRPr="00332C50" w:rsidRDefault="00953473" w:rsidP="0095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473" w:rsidRPr="00332C50" w:rsidRDefault="00953473" w:rsidP="0095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中学（一贯制）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3473" w:rsidRDefault="00953473" w:rsidP="009534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新杨中学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3473" w:rsidRDefault="00953473" w:rsidP="009534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示范校</w:t>
            </w:r>
          </w:p>
        </w:tc>
      </w:tr>
      <w:tr w:rsidR="00953473" w:rsidRPr="00332C50" w:rsidTr="00953473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473" w:rsidRPr="00332C50" w:rsidRDefault="00953473" w:rsidP="0095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473" w:rsidRPr="00332C50" w:rsidRDefault="00953473" w:rsidP="0095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中学（一贯制）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3473" w:rsidRDefault="00953473" w:rsidP="009534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教院附校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3473" w:rsidRDefault="00953473" w:rsidP="009534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示范校</w:t>
            </w:r>
          </w:p>
        </w:tc>
      </w:tr>
      <w:tr w:rsidR="00953473" w:rsidRPr="00332C50" w:rsidTr="00953473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473" w:rsidRPr="00332C50" w:rsidRDefault="00953473" w:rsidP="0095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473" w:rsidRPr="00332C50" w:rsidRDefault="00953473" w:rsidP="0095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中学（一贯制）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3473" w:rsidRDefault="00953473" w:rsidP="009534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江宁学校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3473" w:rsidRDefault="00953473" w:rsidP="009534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示范校</w:t>
            </w:r>
          </w:p>
        </w:tc>
      </w:tr>
      <w:tr w:rsidR="00953473" w:rsidRPr="00332C50" w:rsidTr="00953473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473" w:rsidRPr="00332C50" w:rsidRDefault="00953473" w:rsidP="0095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473" w:rsidRPr="00332C50" w:rsidRDefault="00953473" w:rsidP="0095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中学（一贯制）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3473" w:rsidRDefault="00953473" w:rsidP="009534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中远实验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3473" w:rsidRDefault="00953473" w:rsidP="009534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示范校</w:t>
            </w:r>
          </w:p>
        </w:tc>
      </w:tr>
      <w:tr w:rsidR="00752B5A" w:rsidRPr="00332C50" w:rsidTr="00953473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2B5A" w:rsidRPr="00332C50" w:rsidRDefault="00752B5A" w:rsidP="00752B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2B5A" w:rsidRPr="00332C50" w:rsidRDefault="00752B5A" w:rsidP="00752B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中学（一贯制）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Pr="00332C50" w:rsidRDefault="00752B5A" w:rsidP="00752B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2B5A">
              <w:rPr>
                <w:rFonts w:ascii="宋体" w:hAnsi="宋体" w:cs="宋体" w:hint="eastAsia"/>
                <w:color w:val="000000"/>
                <w:kern w:val="0"/>
                <w:sz w:val="22"/>
              </w:rPr>
              <w:t>曹杨中学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Default="00752B5A" w:rsidP="00752B5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标准校</w:t>
            </w:r>
          </w:p>
        </w:tc>
      </w:tr>
      <w:tr w:rsidR="00752B5A" w:rsidRPr="00332C50" w:rsidTr="00953473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2B5A" w:rsidRPr="00332C50" w:rsidRDefault="00752B5A" w:rsidP="00752B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2B5A" w:rsidRPr="00332C50" w:rsidRDefault="00752B5A" w:rsidP="00752B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中学（一贯制）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Default="00752B5A" w:rsidP="00752B5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教院附中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Default="00752B5A" w:rsidP="00752B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标准校</w:t>
            </w:r>
          </w:p>
        </w:tc>
      </w:tr>
      <w:tr w:rsidR="00752B5A" w:rsidRPr="00332C50" w:rsidTr="00953473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2B5A" w:rsidRPr="00332C50" w:rsidRDefault="00752B5A" w:rsidP="00752B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2B5A" w:rsidRPr="00332C50" w:rsidRDefault="00752B5A" w:rsidP="00752B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中学（一贯制）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Default="00752B5A" w:rsidP="00752B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怒江中学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Default="00752B5A" w:rsidP="00752B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标准校</w:t>
            </w:r>
          </w:p>
        </w:tc>
      </w:tr>
      <w:tr w:rsidR="00752B5A" w:rsidRPr="00332C50" w:rsidTr="00953473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Pr="00332C50" w:rsidRDefault="009C2DC0" w:rsidP="00752B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Pr="00332C50" w:rsidRDefault="00752B5A" w:rsidP="00752B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中学（一贯制）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Default="00752B5A" w:rsidP="00752B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武宁中学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Default="00752B5A" w:rsidP="00752B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标准校</w:t>
            </w:r>
          </w:p>
        </w:tc>
      </w:tr>
      <w:tr w:rsidR="00752B5A" w:rsidRPr="00332C50" w:rsidTr="00953473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Pr="00332C50" w:rsidRDefault="009C2DC0" w:rsidP="00752B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Pr="00332C50" w:rsidRDefault="00752B5A" w:rsidP="00752B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中学（一贯制）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Default="00752B5A" w:rsidP="00752B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甘霖学校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Default="00752B5A" w:rsidP="00752B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标准校</w:t>
            </w:r>
          </w:p>
        </w:tc>
      </w:tr>
      <w:tr w:rsidR="00752B5A" w:rsidRPr="00332C50" w:rsidTr="00953473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Pr="00332C50" w:rsidRDefault="009C2DC0" w:rsidP="00752B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Pr="00332C50" w:rsidRDefault="00752B5A" w:rsidP="00752B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中学（一贯制）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Default="00752B5A" w:rsidP="00752B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兴陇中学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Default="00752B5A" w:rsidP="00752B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标准校</w:t>
            </w:r>
          </w:p>
        </w:tc>
      </w:tr>
      <w:tr w:rsidR="00752B5A" w:rsidRPr="00332C50" w:rsidTr="00953473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Pr="00332C50" w:rsidRDefault="009C2DC0" w:rsidP="00752B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Pr="00332C50" w:rsidRDefault="00752B5A" w:rsidP="00752B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中学（一贯制）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Default="00752B5A" w:rsidP="00752B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洵阳中学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Default="00752B5A" w:rsidP="00752B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标准校</w:t>
            </w:r>
          </w:p>
        </w:tc>
      </w:tr>
      <w:tr w:rsidR="00752B5A" w:rsidRPr="00332C50" w:rsidTr="00953473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Pr="00332C50" w:rsidRDefault="009C2DC0" w:rsidP="00752B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Pr="00332C50" w:rsidRDefault="00752B5A" w:rsidP="00752B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中学（一贯制）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Default="00752B5A" w:rsidP="00752B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延河中学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Default="00752B5A" w:rsidP="00752B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标准校</w:t>
            </w:r>
          </w:p>
        </w:tc>
      </w:tr>
      <w:tr w:rsidR="00752B5A" w:rsidRPr="00332C50" w:rsidTr="00953473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Pr="00332C50" w:rsidRDefault="009C2DC0" w:rsidP="00752B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Pr="00332C50" w:rsidRDefault="00752B5A" w:rsidP="00752B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中学（一贯制）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Default="00752B5A" w:rsidP="00752B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真北中学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Default="00752B5A" w:rsidP="00752B5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标准校</w:t>
            </w:r>
          </w:p>
        </w:tc>
      </w:tr>
      <w:tr w:rsidR="00752B5A" w:rsidRPr="00332C50" w:rsidTr="00953473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Pr="00332C50" w:rsidRDefault="009C2DC0" w:rsidP="00752B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Pr="00332C50" w:rsidRDefault="00752B5A" w:rsidP="00752B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中学（一贯制）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Default="00752B5A" w:rsidP="00752B5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曹杨附校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Default="00752B5A" w:rsidP="00752B5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标准校</w:t>
            </w:r>
          </w:p>
        </w:tc>
      </w:tr>
      <w:tr w:rsidR="00752B5A" w:rsidRPr="00332C50" w:rsidTr="00953473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Pr="00332C50" w:rsidRDefault="009C2DC0" w:rsidP="00752B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Pr="00332C50" w:rsidRDefault="00752B5A" w:rsidP="00752B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中学（一贯制）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Default="00752B5A" w:rsidP="00752B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金鼎学校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Default="00752B5A" w:rsidP="00752B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标准校</w:t>
            </w:r>
          </w:p>
        </w:tc>
      </w:tr>
      <w:tr w:rsidR="00752B5A" w:rsidRPr="00332C50" w:rsidTr="00953473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Pr="00332C50" w:rsidRDefault="009C2DC0" w:rsidP="00752B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Pr="00332C50" w:rsidRDefault="00752B5A" w:rsidP="00752B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中学（一贯制）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Default="00752B5A" w:rsidP="00752B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洛川学校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Default="00752B5A" w:rsidP="00752B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标准校</w:t>
            </w:r>
          </w:p>
        </w:tc>
      </w:tr>
      <w:tr w:rsidR="00752B5A" w:rsidRPr="00332C50" w:rsidTr="00953473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Pr="00332C50" w:rsidRDefault="009C2DC0" w:rsidP="00752B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Pr="00332C50" w:rsidRDefault="00752B5A" w:rsidP="00752B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中学（一贯制）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Default="00752B5A" w:rsidP="00752B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沙田学校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Default="00752B5A" w:rsidP="00752B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标准校</w:t>
            </w:r>
          </w:p>
        </w:tc>
      </w:tr>
      <w:tr w:rsidR="00752B5A" w:rsidRPr="00332C50" w:rsidTr="00953473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Pr="00332C50" w:rsidRDefault="009C2DC0" w:rsidP="00752B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Pr="00332C50" w:rsidRDefault="00752B5A" w:rsidP="00752B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中学（一贯制）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Default="00752B5A" w:rsidP="00752B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上理工实验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Default="00752B5A" w:rsidP="00752B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标准校</w:t>
            </w:r>
          </w:p>
        </w:tc>
      </w:tr>
      <w:tr w:rsidR="00752B5A" w:rsidRPr="00332C50" w:rsidTr="00953473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Pr="00332C50" w:rsidRDefault="009C2DC0" w:rsidP="00752B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Pr="00332C50" w:rsidRDefault="00752B5A" w:rsidP="00752B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中学（一贯制）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Default="00752B5A" w:rsidP="00752B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尚阳外国语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Default="00752B5A" w:rsidP="00752B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标准校</w:t>
            </w:r>
          </w:p>
        </w:tc>
      </w:tr>
      <w:tr w:rsidR="00752B5A" w:rsidRPr="00332C50" w:rsidTr="00953473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Pr="00332C50" w:rsidRDefault="009C2DC0" w:rsidP="00752B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Pr="00332C50" w:rsidRDefault="00752B5A" w:rsidP="00752B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中学（一贯制）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Default="00752B5A" w:rsidP="00752B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铜川学校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Default="00752B5A" w:rsidP="00752B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标准校</w:t>
            </w:r>
          </w:p>
        </w:tc>
      </w:tr>
      <w:tr w:rsidR="00752B5A" w:rsidRPr="00332C50" w:rsidTr="00953473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Pr="00332C50" w:rsidRDefault="009C2DC0" w:rsidP="00752B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Pr="00332C50" w:rsidRDefault="00752B5A" w:rsidP="00752B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中学（一贯制）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Default="00752B5A" w:rsidP="00752B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宜川附校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Default="00752B5A" w:rsidP="00752B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标准校</w:t>
            </w:r>
          </w:p>
        </w:tc>
      </w:tr>
      <w:tr w:rsidR="00752B5A" w:rsidRPr="00332C50" w:rsidTr="00953473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Pr="00332C50" w:rsidRDefault="009C2DC0" w:rsidP="00752B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Pr="00332C50" w:rsidRDefault="00752B5A" w:rsidP="00752B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中学（一贯制）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Default="00752B5A" w:rsidP="00752B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光新学校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B5A" w:rsidRDefault="00752B5A" w:rsidP="00752B5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标准校</w:t>
            </w:r>
          </w:p>
        </w:tc>
      </w:tr>
      <w:tr w:rsidR="004A3D08" w:rsidRPr="00332C50" w:rsidTr="00953473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3D08" w:rsidRPr="00332C50" w:rsidRDefault="004A3D08" w:rsidP="004A3D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3D08" w:rsidRPr="00332C50" w:rsidRDefault="004A3D08" w:rsidP="004A3D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3D08" w:rsidRDefault="004A3D08" w:rsidP="004A3D0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华师大附小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3D08" w:rsidRDefault="004A3D08" w:rsidP="004A3D0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示范校</w:t>
            </w:r>
          </w:p>
        </w:tc>
      </w:tr>
      <w:tr w:rsidR="004A3D08" w:rsidRPr="00332C50" w:rsidTr="00953473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3D08" w:rsidRPr="00332C50" w:rsidRDefault="004A3D08" w:rsidP="004A3D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3D08" w:rsidRPr="00332C50" w:rsidRDefault="004A3D08" w:rsidP="004A3D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3D08" w:rsidRDefault="004A3D08" w:rsidP="004A3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桃浦中心小学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3D08" w:rsidRDefault="004A3D08" w:rsidP="004A3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示范校</w:t>
            </w:r>
          </w:p>
        </w:tc>
      </w:tr>
      <w:tr w:rsidR="004A3D08" w:rsidRPr="00332C50" w:rsidTr="00D068B7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3D08" w:rsidRPr="00332C50" w:rsidRDefault="004A3D08" w:rsidP="004A3D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3D08" w:rsidRPr="00332C50" w:rsidRDefault="004A3D08" w:rsidP="004A3D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A3D08" w:rsidRDefault="004A3D08" w:rsidP="004A3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新普陀小学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3D08" w:rsidRDefault="004A3D08" w:rsidP="004A3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示范校</w:t>
            </w:r>
          </w:p>
        </w:tc>
      </w:tr>
      <w:tr w:rsidR="00403219" w:rsidRPr="00332C50" w:rsidTr="005F70AF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3219" w:rsidRPr="00332C50" w:rsidRDefault="00403219" w:rsidP="0040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3219" w:rsidRPr="00332C50" w:rsidRDefault="00403219" w:rsidP="0040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03219" w:rsidRDefault="00403219" w:rsidP="0040321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管弄小学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3219" w:rsidRDefault="00403219" w:rsidP="0040321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标准校</w:t>
            </w:r>
          </w:p>
        </w:tc>
      </w:tr>
      <w:tr w:rsidR="00403219" w:rsidRPr="00332C50" w:rsidTr="005F70AF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3219" w:rsidRPr="00332C50" w:rsidRDefault="00403219" w:rsidP="0040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3219" w:rsidRPr="00332C50" w:rsidRDefault="00403219" w:rsidP="0040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03219" w:rsidRDefault="00403219" w:rsidP="00403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恒德小学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3219" w:rsidRPr="00332C50" w:rsidRDefault="00403219" w:rsidP="0040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标准校</w:t>
            </w:r>
          </w:p>
        </w:tc>
      </w:tr>
      <w:tr w:rsidR="00403219" w:rsidRPr="00332C50" w:rsidTr="005F70AF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3219" w:rsidRPr="00332C50" w:rsidRDefault="00403219" w:rsidP="0040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3219" w:rsidRPr="00332C50" w:rsidRDefault="00403219" w:rsidP="0040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03219" w:rsidRDefault="00403219" w:rsidP="00403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沪太一小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3219" w:rsidRPr="00332C50" w:rsidRDefault="00403219" w:rsidP="0040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标准校</w:t>
            </w:r>
          </w:p>
        </w:tc>
      </w:tr>
      <w:tr w:rsidR="00403219" w:rsidRPr="00332C50" w:rsidTr="005F70AF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3219" w:rsidRPr="00332C50" w:rsidRDefault="00403219" w:rsidP="0040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3219" w:rsidRPr="00332C50" w:rsidRDefault="00403219" w:rsidP="0040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03219" w:rsidRDefault="00403219" w:rsidP="00403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曹村六小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3219" w:rsidRPr="00332C50" w:rsidRDefault="00403219" w:rsidP="0040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标准校</w:t>
            </w:r>
          </w:p>
        </w:tc>
      </w:tr>
      <w:tr w:rsidR="00403219" w:rsidRPr="00332C50" w:rsidTr="005F70AF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3219" w:rsidRPr="00332C50" w:rsidRDefault="00403219" w:rsidP="0040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3219" w:rsidRPr="00332C50" w:rsidRDefault="00403219" w:rsidP="0040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03219" w:rsidRDefault="00403219" w:rsidP="00403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回民小学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3219" w:rsidRPr="00332C50" w:rsidRDefault="00403219" w:rsidP="0040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标准校</w:t>
            </w:r>
          </w:p>
        </w:tc>
      </w:tr>
      <w:tr w:rsidR="00403219" w:rsidRPr="00332C50" w:rsidTr="005F70AF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3219" w:rsidRPr="00332C50" w:rsidRDefault="00403219" w:rsidP="0040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3219" w:rsidRPr="00332C50" w:rsidRDefault="00403219" w:rsidP="0040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03219" w:rsidRDefault="00403219" w:rsidP="00403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金沙江路小学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3219" w:rsidRPr="00332C50" w:rsidRDefault="00403219" w:rsidP="0040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标准校</w:t>
            </w:r>
          </w:p>
        </w:tc>
      </w:tr>
      <w:tr w:rsidR="00403219" w:rsidRPr="00332C50" w:rsidTr="005F70AF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3219" w:rsidRPr="00332C50" w:rsidRDefault="00403219" w:rsidP="0040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3219" w:rsidRPr="00332C50" w:rsidRDefault="00403219" w:rsidP="0040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03219" w:rsidRDefault="00403219" w:rsidP="00403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平利一小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3219" w:rsidRPr="00332C50" w:rsidRDefault="00403219" w:rsidP="0040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标准校</w:t>
            </w:r>
          </w:p>
        </w:tc>
      </w:tr>
      <w:tr w:rsidR="00403219" w:rsidRPr="00332C50" w:rsidTr="005F70AF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3219" w:rsidRPr="00332C50" w:rsidRDefault="00403219" w:rsidP="0040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3219" w:rsidRPr="00332C50" w:rsidRDefault="00403219" w:rsidP="0040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03219" w:rsidRDefault="00403219" w:rsidP="00403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曹杨实验小学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3219" w:rsidRPr="00332C50" w:rsidRDefault="00403219" w:rsidP="0040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标准校</w:t>
            </w:r>
          </w:p>
        </w:tc>
      </w:tr>
      <w:tr w:rsidR="00403219" w:rsidRPr="00332C50" w:rsidTr="005F70AF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3219" w:rsidRPr="00332C50" w:rsidRDefault="00403219" w:rsidP="0040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3219" w:rsidRPr="00332C50" w:rsidRDefault="00403219" w:rsidP="0040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03219" w:rsidRDefault="00403219" w:rsidP="00403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朝春中心小学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3219" w:rsidRPr="00332C50" w:rsidRDefault="00403219" w:rsidP="0040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标准校</w:t>
            </w:r>
          </w:p>
        </w:tc>
      </w:tr>
      <w:tr w:rsidR="00403219" w:rsidRPr="00332C50" w:rsidTr="005F70AF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3219" w:rsidRPr="00332C50" w:rsidRDefault="00403219" w:rsidP="0040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3219" w:rsidRPr="00332C50" w:rsidRDefault="00403219" w:rsidP="0040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03219" w:rsidRDefault="00403219" w:rsidP="00403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长征中心小学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3219" w:rsidRPr="00332C50" w:rsidRDefault="00403219" w:rsidP="0040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标准校</w:t>
            </w:r>
          </w:p>
        </w:tc>
      </w:tr>
      <w:tr w:rsidR="00403219" w:rsidRPr="00332C50" w:rsidTr="005F70AF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3219" w:rsidRPr="00332C50" w:rsidRDefault="00403219" w:rsidP="0040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3219" w:rsidRPr="00332C50" w:rsidRDefault="00403219" w:rsidP="0040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03219" w:rsidRDefault="00403219" w:rsidP="00403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真光小学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3219" w:rsidRPr="00332C50" w:rsidRDefault="00403219" w:rsidP="0040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标准校</w:t>
            </w:r>
          </w:p>
        </w:tc>
      </w:tr>
      <w:tr w:rsidR="00F737AB" w:rsidRPr="00332C50" w:rsidTr="00935FDF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37AB" w:rsidRPr="00332C50" w:rsidRDefault="00F737AB" w:rsidP="00F73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37AB" w:rsidRPr="00332C50" w:rsidRDefault="00F737AB" w:rsidP="005B6F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民办</w:t>
            </w:r>
            <w:r w:rsidR="00293A9A">
              <w:rPr>
                <w:rFonts w:ascii="宋体" w:hAnsi="宋体" w:cs="宋体" w:hint="eastAsia"/>
                <w:color w:val="000000"/>
                <w:kern w:val="0"/>
                <w:sz w:val="22"/>
              </w:rPr>
              <w:t>中小学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737AB" w:rsidRDefault="00F737AB" w:rsidP="00F737A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玉华中学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737AB" w:rsidRDefault="00F737AB" w:rsidP="00F737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标准校</w:t>
            </w:r>
          </w:p>
        </w:tc>
      </w:tr>
      <w:tr w:rsidR="00F737AB" w:rsidRPr="00332C50" w:rsidTr="00935FDF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37AB" w:rsidRPr="00332C50" w:rsidRDefault="00F737AB" w:rsidP="00F73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37AB" w:rsidRPr="00332C50" w:rsidRDefault="00F737AB" w:rsidP="005B6F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民办</w:t>
            </w:r>
            <w:r w:rsidR="00293A9A">
              <w:rPr>
                <w:rFonts w:ascii="宋体" w:hAnsi="宋体" w:cs="宋体" w:hint="eastAsia"/>
                <w:color w:val="000000"/>
                <w:kern w:val="0"/>
                <w:sz w:val="22"/>
              </w:rPr>
              <w:t>中小学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737AB" w:rsidRDefault="00F737AB" w:rsidP="00F737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新黄浦实验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737AB" w:rsidRDefault="00F737AB" w:rsidP="00F737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标准校</w:t>
            </w:r>
          </w:p>
        </w:tc>
      </w:tr>
      <w:tr w:rsidR="00F737AB" w:rsidRPr="00332C50" w:rsidTr="00935FDF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37AB" w:rsidRPr="00332C50" w:rsidRDefault="00F737AB" w:rsidP="00F73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37AB" w:rsidRPr="00332C50" w:rsidRDefault="00F737AB" w:rsidP="005B6F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民办</w:t>
            </w:r>
            <w:r w:rsidR="00293A9A">
              <w:rPr>
                <w:rFonts w:ascii="宋体" w:hAnsi="宋体" w:cs="宋体" w:hint="eastAsia"/>
                <w:color w:val="000000"/>
                <w:kern w:val="0"/>
                <w:sz w:val="22"/>
              </w:rPr>
              <w:t>中小学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737AB" w:rsidRDefault="00F737AB" w:rsidP="00F737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兰田中学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737AB" w:rsidRDefault="00F737AB" w:rsidP="00F737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标准校</w:t>
            </w:r>
          </w:p>
        </w:tc>
      </w:tr>
      <w:tr w:rsidR="00F737AB" w:rsidRPr="00332C50" w:rsidTr="00935FDF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37AB" w:rsidRPr="00332C50" w:rsidRDefault="00F737AB" w:rsidP="00F73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37AB" w:rsidRPr="00332C50" w:rsidRDefault="00F737AB" w:rsidP="00F73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民办</w:t>
            </w:r>
            <w:r w:rsidR="00293A9A">
              <w:rPr>
                <w:rFonts w:ascii="宋体" w:hAnsi="宋体" w:cs="宋体" w:hint="eastAsia"/>
                <w:color w:val="000000"/>
                <w:kern w:val="0"/>
                <w:sz w:val="22"/>
              </w:rPr>
              <w:t>中小学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737AB" w:rsidRDefault="00F737AB" w:rsidP="00F737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金洲小学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737AB" w:rsidRDefault="00F737AB" w:rsidP="00F737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标准校</w:t>
            </w:r>
          </w:p>
        </w:tc>
      </w:tr>
      <w:tr w:rsidR="003F00BD" w:rsidRPr="00332C50" w:rsidTr="00F737AB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0BD" w:rsidRDefault="003F00BD" w:rsidP="003F00BD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真光幼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示范校</w:t>
            </w:r>
          </w:p>
        </w:tc>
      </w:tr>
      <w:tr w:rsidR="003F00BD" w:rsidRPr="00332C50" w:rsidTr="00F737AB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0BD" w:rsidRDefault="003F00BD" w:rsidP="003F00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上河湾幼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示范校</w:t>
            </w:r>
          </w:p>
        </w:tc>
      </w:tr>
      <w:tr w:rsidR="003F00BD" w:rsidRPr="00332C50" w:rsidTr="00F737AB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0BD" w:rsidRDefault="003F00BD" w:rsidP="003F00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美墅幼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示范校</w:t>
            </w:r>
          </w:p>
        </w:tc>
      </w:tr>
      <w:tr w:rsidR="003F00BD" w:rsidRPr="00332C50" w:rsidTr="00F737AB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0BD" w:rsidRDefault="003F00BD" w:rsidP="003F00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豪园幼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示范校</w:t>
            </w:r>
          </w:p>
        </w:tc>
      </w:tr>
      <w:tr w:rsidR="003F00BD" w:rsidRPr="00332C50" w:rsidTr="00F737AB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0BD" w:rsidRDefault="003F00BD" w:rsidP="003F00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宜川一幼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示范校</w:t>
            </w:r>
          </w:p>
        </w:tc>
      </w:tr>
      <w:tr w:rsidR="003F00BD" w:rsidRPr="00332C50" w:rsidTr="00F737AB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0BD" w:rsidRDefault="003F00BD" w:rsidP="003F00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星河世纪城幼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示范校</w:t>
            </w:r>
          </w:p>
        </w:tc>
      </w:tr>
      <w:tr w:rsidR="003F00BD" w:rsidRPr="00332C50" w:rsidTr="003F00BD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0BD" w:rsidRDefault="003F00BD" w:rsidP="003F00BD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东新幼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标准校</w:t>
            </w:r>
          </w:p>
        </w:tc>
      </w:tr>
      <w:tr w:rsidR="003F00BD" w:rsidRPr="00332C50" w:rsidTr="003F00BD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0BD" w:rsidRDefault="003F00BD" w:rsidP="003F00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管弄新村幼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标准校</w:t>
            </w:r>
          </w:p>
        </w:tc>
      </w:tr>
      <w:tr w:rsidR="003F00BD" w:rsidRPr="00332C50" w:rsidTr="003F00BD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00BD" w:rsidRPr="00332C50" w:rsidRDefault="00293A9A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0BD" w:rsidRDefault="003F00BD" w:rsidP="003F00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红樱桃幼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标准校</w:t>
            </w:r>
          </w:p>
        </w:tc>
      </w:tr>
      <w:tr w:rsidR="003F00BD" w:rsidRPr="00332C50" w:rsidTr="003F00BD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00BD" w:rsidRPr="00332C50" w:rsidRDefault="00293A9A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0BD" w:rsidRDefault="003F00BD" w:rsidP="003F00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沪太二幼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标准校</w:t>
            </w:r>
          </w:p>
        </w:tc>
      </w:tr>
      <w:tr w:rsidR="003F00BD" w:rsidRPr="00332C50" w:rsidTr="00F737AB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00BD" w:rsidRPr="00332C50" w:rsidRDefault="00293A9A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0BD" w:rsidRDefault="003F00BD" w:rsidP="003F00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回民幼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标准校</w:t>
            </w:r>
          </w:p>
        </w:tc>
      </w:tr>
      <w:tr w:rsidR="003F00BD" w:rsidRPr="00332C50" w:rsidTr="00F737AB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00BD" w:rsidRPr="00332C50" w:rsidRDefault="00293A9A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0BD" w:rsidRDefault="003F00BD" w:rsidP="003F00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金苹果幼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标准校</w:t>
            </w:r>
          </w:p>
        </w:tc>
      </w:tr>
      <w:tr w:rsidR="003F00BD" w:rsidRPr="00332C50" w:rsidTr="00F737AB">
        <w:trPr>
          <w:trHeight w:val="36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0BD" w:rsidRPr="00332C50" w:rsidRDefault="00293A9A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0BD" w:rsidRDefault="003F00BD" w:rsidP="003F00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金月亮幼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标准校</w:t>
            </w:r>
          </w:p>
        </w:tc>
      </w:tr>
      <w:tr w:rsidR="003F00BD" w:rsidRPr="00332C50" w:rsidTr="00F737AB">
        <w:trPr>
          <w:trHeight w:val="36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0BD" w:rsidRPr="00332C50" w:rsidRDefault="00293A9A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0BD" w:rsidRDefault="003F00BD" w:rsidP="003F00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梅川幼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标准校</w:t>
            </w:r>
          </w:p>
        </w:tc>
      </w:tr>
      <w:tr w:rsidR="003F00BD" w:rsidRPr="00332C50" w:rsidTr="00F737AB">
        <w:trPr>
          <w:trHeight w:val="36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0BD" w:rsidRPr="00332C50" w:rsidRDefault="00293A9A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0BD" w:rsidRDefault="003F00BD" w:rsidP="003F00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普雄路幼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标准校</w:t>
            </w:r>
          </w:p>
        </w:tc>
      </w:tr>
      <w:tr w:rsidR="003F00BD" w:rsidRPr="00332C50" w:rsidTr="00F737AB">
        <w:trPr>
          <w:trHeight w:val="36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0BD" w:rsidRPr="00332C50" w:rsidRDefault="00293A9A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0BD" w:rsidRDefault="003F00BD" w:rsidP="003F00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曹村八幼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标准校</w:t>
            </w:r>
          </w:p>
        </w:tc>
      </w:tr>
      <w:tr w:rsidR="003F00BD" w:rsidRPr="00332C50" w:rsidTr="00F737AB">
        <w:trPr>
          <w:trHeight w:val="36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0BD" w:rsidRPr="00332C50" w:rsidRDefault="00293A9A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0BD" w:rsidRDefault="003F00BD" w:rsidP="003F00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四季艺术幼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标准校</w:t>
            </w:r>
          </w:p>
        </w:tc>
      </w:tr>
      <w:tr w:rsidR="003F00BD" w:rsidRPr="00332C50" w:rsidTr="00F737AB">
        <w:trPr>
          <w:trHeight w:val="36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0BD" w:rsidRPr="00332C50" w:rsidRDefault="00293A9A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0BD" w:rsidRDefault="003F00BD" w:rsidP="003F00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曹杨新村幼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标准校</w:t>
            </w:r>
          </w:p>
        </w:tc>
      </w:tr>
      <w:tr w:rsidR="003F00BD" w:rsidRPr="00332C50" w:rsidTr="00F737AB">
        <w:trPr>
          <w:trHeight w:val="36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0BD" w:rsidRPr="00332C50" w:rsidRDefault="00293A9A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0BD" w:rsidRDefault="003F00BD" w:rsidP="003F00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万里城实验幼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标准校</w:t>
            </w:r>
          </w:p>
        </w:tc>
      </w:tr>
      <w:tr w:rsidR="003F00BD" w:rsidRPr="00332C50" w:rsidTr="00F737AB">
        <w:trPr>
          <w:trHeight w:val="36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0BD" w:rsidRPr="00332C50" w:rsidRDefault="00293A9A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0BD" w:rsidRDefault="003F00BD" w:rsidP="003F00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武宁新村幼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标准校</w:t>
            </w:r>
          </w:p>
        </w:tc>
      </w:tr>
      <w:tr w:rsidR="003F00BD" w:rsidRPr="00332C50" w:rsidTr="00F737AB">
        <w:trPr>
          <w:trHeight w:val="36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0BD" w:rsidRPr="00332C50" w:rsidRDefault="00293A9A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0BD" w:rsidRDefault="003F00BD" w:rsidP="003F00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小铃铛幼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标准校</w:t>
            </w:r>
          </w:p>
        </w:tc>
      </w:tr>
      <w:tr w:rsidR="003F00BD" w:rsidRPr="00332C50" w:rsidTr="00F737AB">
        <w:trPr>
          <w:trHeight w:val="36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0BD" w:rsidRPr="00332C50" w:rsidRDefault="00293A9A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0BD" w:rsidRDefault="003F00BD" w:rsidP="003F00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大渡河二幼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标准校</w:t>
            </w:r>
          </w:p>
        </w:tc>
      </w:tr>
      <w:tr w:rsidR="003F00BD" w:rsidRPr="00332C50" w:rsidTr="00F737AB">
        <w:trPr>
          <w:trHeight w:val="36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0BD" w:rsidRPr="00332C50" w:rsidRDefault="00293A9A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0BD" w:rsidRDefault="003F00BD" w:rsidP="003F00BD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宜川六幼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标准校</w:t>
            </w:r>
          </w:p>
        </w:tc>
      </w:tr>
      <w:tr w:rsidR="003F00BD" w:rsidRPr="00332C50" w:rsidTr="00F737AB">
        <w:trPr>
          <w:trHeight w:val="36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0BD" w:rsidRPr="00332C50" w:rsidRDefault="00293A9A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0BD" w:rsidRDefault="003F00BD" w:rsidP="003F00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早教中心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D" w:rsidRPr="00332C50" w:rsidRDefault="003F00BD" w:rsidP="003F0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标准校</w:t>
            </w:r>
          </w:p>
        </w:tc>
      </w:tr>
      <w:tr w:rsidR="007A37E7" w:rsidRPr="00332C50" w:rsidTr="00F737AB">
        <w:trPr>
          <w:trHeight w:val="36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7" w:rsidRPr="00332C50" w:rsidRDefault="007A37E7" w:rsidP="007A3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7" w:rsidRPr="00332C50" w:rsidRDefault="007A37E7" w:rsidP="007A3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7" w:rsidRDefault="007A37E7" w:rsidP="007A3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海贝尔</w:t>
            </w:r>
            <w:r>
              <w:rPr>
                <w:color w:val="000000"/>
                <w:sz w:val="22"/>
                <w:szCs w:val="22"/>
              </w:rPr>
              <w:t>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7" w:rsidRPr="00332C50" w:rsidRDefault="007A37E7" w:rsidP="007A3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标准校</w:t>
            </w:r>
          </w:p>
        </w:tc>
      </w:tr>
      <w:tr w:rsidR="007A37E7" w:rsidRPr="00332C50" w:rsidTr="00F737AB">
        <w:trPr>
          <w:trHeight w:val="36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7" w:rsidRPr="00332C50" w:rsidRDefault="007A37E7" w:rsidP="007A3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7" w:rsidRPr="00332C50" w:rsidRDefault="007A37E7" w:rsidP="007A3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7" w:rsidRDefault="007A37E7" w:rsidP="007A3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白天鹅</w:t>
            </w:r>
            <w:r>
              <w:rPr>
                <w:color w:val="000000"/>
                <w:sz w:val="22"/>
                <w:szCs w:val="22"/>
              </w:rPr>
              <w:t>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7" w:rsidRPr="00332C50" w:rsidRDefault="007A37E7" w:rsidP="007A3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标准校</w:t>
            </w:r>
          </w:p>
        </w:tc>
      </w:tr>
      <w:tr w:rsidR="007A37E7" w:rsidRPr="00332C50" w:rsidTr="00F737AB">
        <w:trPr>
          <w:trHeight w:val="36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7" w:rsidRPr="00332C50" w:rsidRDefault="007A37E7" w:rsidP="007A3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7" w:rsidRPr="00332C50" w:rsidRDefault="007A37E7" w:rsidP="007A3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7" w:rsidRDefault="007A37E7" w:rsidP="007A3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李子园</w:t>
            </w:r>
            <w:r>
              <w:rPr>
                <w:color w:val="000000"/>
                <w:sz w:val="22"/>
                <w:szCs w:val="22"/>
              </w:rPr>
              <w:t>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7" w:rsidRPr="00332C50" w:rsidRDefault="007A37E7" w:rsidP="007A3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标准校</w:t>
            </w:r>
          </w:p>
        </w:tc>
      </w:tr>
      <w:tr w:rsidR="007A37E7" w:rsidRPr="00332C50" w:rsidTr="00F737AB">
        <w:trPr>
          <w:trHeight w:val="36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7" w:rsidRPr="00332C50" w:rsidRDefault="007A37E7" w:rsidP="007A3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7" w:rsidRPr="00332C50" w:rsidRDefault="007A37E7" w:rsidP="007A3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7" w:rsidRDefault="007A37E7" w:rsidP="007A3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白玉</w:t>
            </w:r>
            <w:r>
              <w:rPr>
                <w:color w:val="000000"/>
                <w:sz w:val="22"/>
                <w:szCs w:val="22"/>
              </w:rPr>
              <w:t>新村幼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7" w:rsidRPr="00332C50" w:rsidRDefault="007A37E7" w:rsidP="007A3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标准校</w:t>
            </w:r>
          </w:p>
        </w:tc>
      </w:tr>
      <w:tr w:rsidR="007A37E7" w:rsidRPr="00332C50" w:rsidTr="00F737AB">
        <w:trPr>
          <w:trHeight w:val="36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7" w:rsidRPr="00332C50" w:rsidRDefault="007A37E7" w:rsidP="007A3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7" w:rsidRPr="00332C50" w:rsidRDefault="007A37E7" w:rsidP="007A3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7" w:rsidRDefault="007A37E7" w:rsidP="007A3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太山</w:t>
            </w:r>
            <w:r>
              <w:rPr>
                <w:color w:val="000000"/>
                <w:sz w:val="22"/>
                <w:szCs w:val="22"/>
              </w:rPr>
              <w:t>新村幼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7" w:rsidRPr="00332C50" w:rsidRDefault="007A37E7" w:rsidP="007A3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标准校</w:t>
            </w:r>
          </w:p>
        </w:tc>
      </w:tr>
      <w:tr w:rsidR="007A37E7" w:rsidRPr="00332C50" w:rsidTr="00F737AB">
        <w:trPr>
          <w:trHeight w:val="36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7" w:rsidRPr="00332C50" w:rsidRDefault="007A37E7" w:rsidP="007A3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E7" w:rsidRPr="00332C50" w:rsidRDefault="007A37E7" w:rsidP="007A3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民办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E7" w:rsidRDefault="007A37E7" w:rsidP="007A37E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新曹杨实验幼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E7" w:rsidRPr="00332C50" w:rsidRDefault="007A37E7" w:rsidP="007A3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标准校</w:t>
            </w:r>
          </w:p>
        </w:tc>
      </w:tr>
      <w:tr w:rsidR="007A37E7" w:rsidRPr="00332C50" w:rsidTr="0096616A">
        <w:trPr>
          <w:trHeight w:val="36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7" w:rsidRPr="00332C50" w:rsidRDefault="007A37E7" w:rsidP="007A3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E7" w:rsidRPr="00332C50" w:rsidRDefault="007A37E7" w:rsidP="007A3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民办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7E7" w:rsidRDefault="007A37E7" w:rsidP="007A3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桃浦新村幼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E7" w:rsidRPr="00332C50" w:rsidRDefault="007A37E7" w:rsidP="007A3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标准校</w:t>
            </w:r>
          </w:p>
        </w:tc>
      </w:tr>
      <w:tr w:rsidR="007A37E7" w:rsidRPr="00332C50" w:rsidTr="0096616A">
        <w:trPr>
          <w:trHeight w:val="36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7" w:rsidRPr="00332C50" w:rsidRDefault="007A37E7" w:rsidP="007A3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7" w:rsidRPr="00332C50" w:rsidRDefault="007A37E7" w:rsidP="007A3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民办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7E7" w:rsidRDefault="007A37E7" w:rsidP="007A3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建德幼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7" w:rsidRPr="00332C50" w:rsidRDefault="007A37E7" w:rsidP="007A3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标准校</w:t>
            </w:r>
          </w:p>
        </w:tc>
      </w:tr>
      <w:tr w:rsidR="007A37E7" w:rsidRPr="00332C50" w:rsidTr="0096616A">
        <w:trPr>
          <w:trHeight w:val="36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7" w:rsidRPr="00332C50" w:rsidRDefault="007A37E7" w:rsidP="007A3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E7" w:rsidRPr="00332C50" w:rsidRDefault="007A37E7" w:rsidP="007A3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民办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7E7" w:rsidRDefault="007A37E7" w:rsidP="007A3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金海螺香樟幼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E7" w:rsidRPr="00332C50" w:rsidRDefault="007A37E7" w:rsidP="007A3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标准校</w:t>
            </w:r>
          </w:p>
        </w:tc>
      </w:tr>
      <w:tr w:rsidR="007A37E7" w:rsidRPr="00332C50" w:rsidTr="0096616A">
        <w:trPr>
          <w:trHeight w:val="36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E7" w:rsidRPr="00332C50" w:rsidRDefault="007A37E7" w:rsidP="007A3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E7" w:rsidRPr="00332C50" w:rsidRDefault="007A37E7" w:rsidP="007A3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民办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7E7" w:rsidRDefault="007A37E7" w:rsidP="007A3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金海螺幼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E7" w:rsidRPr="00332C50" w:rsidRDefault="007A37E7" w:rsidP="007A3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2C50">
              <w:rPr>
                <w:rFonts w:ascii="宋体" w:hAnsi="宋体" w:cs="宋体" w:hint="eastAsia"/>
                <w:color w:val="000000"/>
                <w:kern w:val="0"/>
                <w:sz w:val="22"/>
              </w:rPr>
              <w:t>标准校</w:t>
            </w:r>
          </w:p>
        </w:tc>
      </w:tr>
    </w:tbl>
    <w:p w:rsidR="00C4282B" w:rsidRDefault="00C4282B" w:rsidP="00562EB3">
      <w:pPr>
        <w:spacing w:line="540" w:lineRule="exact"/>
        <w:jc w:val="center"/>
        <w:rPr>
          <w:rFonts w:ascii="黑体" w:eastAsia="黑体" w:hAnsi="黑体"/>
          <w:sz w:val="36"/>
          <w:szCs w:val="36"/>
        </w:rPr>
      </w:pPr>
    </w:p>
    <w:sectPr w:rsidR="00C4282B" w:rsidSect="003D607F">
      <w:footerReference w:type="default" r:id="rId7"/>
      <w:pgSz w:w="11906" w:h="16838" w:code="9"/>
      <w:pgMar w:top="2098" w:right="1508" w:bottom="1714" w:left="1520" w:header="851" w:footer="1418" w:gutter="5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20F" w:rsidRDefault="0069520F" w:rsidP="00EC2791">
      <w:r>
        <w:separator/>
      </w:r>
    </w:p>
  </w:endnote>
  <w:endnote w:type="continuationSeparator" w:id="0">
    <w:p w:rsidR="0069520F" w:rsidRDefault="0069520F" w:rsidP="00EC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03605"/>
      <w:docPartObj>
        <w:docPartGallery w:val="Page Numbers (Bottom of Page)"/>
        <w:docPartUnique/>
      </w:docPartObj>
    </w:sdtPr>
    <w:sdtEndPr/>
    <w:sdtContent>
      <w:p w:rsidR="003D607F" w:rsidRDefault="0081002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9D8" w:rsidRPr="000819D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7288E" w:rsidRDefault="0057288E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20F" w:rsidRDefault="0069520F" w:rsidP="00EC2791">
      <w:r>
        <w:separator/>
      </w:r>
    </w:p>
  </w:footnote>
  <w:footnote w:type="continuationSeparator" w:id="0">
    <w:p w:rsidR="0069520F" w:rsidRDefault="0069520F" w:rsidP="00EC2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02FFF"/>
    <w:multiLevelType w:val="hybridMultilevel"/>
    <w:tmpl w:val="0DCA6D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5351FD"/>
    <w:multiLevelType w:val="hybridMultilevel"/>
    <w:tmpl w:val="85E4E9F0"/>
    <w:lvl w:ilvl="0" w:tplc="4FCE26B0">
      <w:start w:val="1"/>
      <w:numFmt w:val="decimalEnclosedCircle"/>
      <w:lvlText w:val="%1"/>
      <w:lvlJc w:val="left"/>
      <w:pPr>
        <w:ind w:left="360" w:hanging="360"/>
      </w:pPr>
      <w:rPr>
        <w:rFonts w:cs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2871A77"/>
    <w:multiLevelType w:val="hybridMultilevel"/>
    <w:tmpl w:val="E6DC2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B13954"/>
    <w:multiLevelType w:val="hybridMultilevel"/>
    <w:tmpl w:val="8CEA7C72"/>
    <w:lvl w:ilvl="0" w:tplc="8174D27C">
      <w:start w:val="1"/>
      <w:numFmt w:val="decimalEnclosedCircle"/>
      <w:lvlText w:val="%1"/>
      <w:lvlJc w:val="left"/>
      <w:pPr>
        <w:ind w:left="360" w:hanging="360"/>
      </w:pPr>
      <w:rPr>
        <w:rFonts w:cs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0F0553F"/>
    <w:multiLevelType w:val="hybridMultilevel"/>
    <w:tmpl w:val="974809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D25D68"/>
    <w:multiLevelType w:val="hybridMultilevel"/>
    <w:tmpl w:val="DCA2C848"/>
    <w:lvl w:ilvl="0" w:tplc="C7B02DD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574D9FA6"/>
    <w:multiLevelType w:val="singleLevel"/>
    <w:tmpl w:val="574D9FA6"/>
    <w:lvl w:ilvl="0">
      <w:start w:val="1"/>
      <w:numFmt w:val="chineseCounting"/>
      <w:suff w:val="nothing"/>
      <w:lvlText w:val="%1、"/>
      <w:lvlJc w:val="left"/>
    </w:lvl>
  </w:abstractNum>
  <w:abstractNum w:abstractNumId="7" w15:restartNumberingAfterBreak="0">
    <w:nsid w:val="69244C04"/>
    <w:multiLevelType w:val="singleLevel"/>
    <w:tmpl w:val="574D9FA6"/>
    <w:lvl w:ilvl="0">
      <w:start w:val="1"/>
      <w:numFmt w:val="chineseCounting"/>
      <w:suff w:val="nothing"/>
      <w:lvlText w:val="%1、"/>
      <w:lvlJc w:val="left"/>
    </w:lvl>
  </w:abstractNum>
  <w:abstractNum w:abstractNumId="8" w15:restartNumberingAfterBreak="0">
    <w:nsid w:val="6BB53BB9"/>
    <w:multiLevelType w:val="hybridMultilevel"/>
    <w:tmpl w:val="33C695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0B3C04"/>
    <w:multiLevelType w:val="hybridMultilevel"/>
    <w:tmpl w:val="DAFCAD76"/>
    <w:lvl w:ilvl="0" w:tplc="DDFCA35E">
      <w:start w:val="1"/>
      <w:numFmt w:val="decimalEnclosedCircle"/>
      <w:lvlText w:val="%1"/>
      <w:lvlJc w:val="left"/>
      <w:pPr>
        <w:ind w:left="360" w:hanging="360"/>
      </w:pPr>
      <w:rPr>
        <w:rFonts w:cs="Arial Unicode MS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FC876AE"/>
    <w:multiLevelType w:val="hybridMultilevel"/>
    <w:tmpl w:val="32F2C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2791"/>
    <w:rsid w:val="00065910"/>
    <w:rsid w:val="000819D8"/>
    <w:rsid w:val="00086397"/>
    <w:rsid w:val="00086C33"/>
    <w:rsid w:val="00092849"/>
    <w:rsid w:val="000D657E"/>
    <w:rsid w:val="000F49F5"/>
    <w:rsid w:val="00116723"/>
    <w:rsid w:val="00132B81"/>
    <w:rsid w:val="001C6B44"/>
    <w:rsid w:val="001D50D7"/>
    <w:rsid w:val="00212188"/>
    <w:rsid w:val="00226264"/>
    <w:rsid w:val="00250949"/>
    <w:rsid w:val="00293A9A"/>
    <w:rsid w:val="003D607F"/>
    <w:rsid w:val="003F00BD"/>
    <w:rsid w:val="00403219"/>
    <w:rsid w:val="0041243F"/>
    <w:rsid w:val="0049300C"/>
    <w:rsid w:val="004A3D08"/>
    <w:rsid w:val="0051315A"/>
    <w:rsid w:val="00526184"/>
    <w:rsid w:val="0054435E"/>
    <w:rsid w:val="00562EB3"/>
    <w:rsid w:val="005711F8"/>
    <w:rsid w:val="0057288E"/>
    <w:rsid w:val="00575850"/>
    <w:rsid w:val="005B6F6E"/>
    <w:rsid w:val="005D3A55"/>
    <w:rsid w:val="005F732D"/>
    <w:rsid w:val="0069520F"/>
    <w:rsid w:val="00712CB2"/>
    <w:rsid w:val="00752B5A"/>
    <w:rsid w:val="00752E6D"/>
    <w:rsid w:val="007A37E7"/>
    <w:rsid w:val="0081002D"/>
    <w:rsid w:val="008256ED"/>
    <w:rsid w:val="00850CA5"/>
    <w:rsid w:val="00856866"/>
    <w:rsid w:val="008741DF"/>
    <w:rsid w:val="00927C2E"/>
    <w:rsid w:val="00953473"/>
    <w:rsid w:val="00974B07"/>
    <w:rsid w:val="009A069E"/>
    <w:rsid w:val="009C2DC0"/>
    <w:rsid w:val="009E0456"/>
    <w:rsid w:val="00A408AC"/>
    <w:rsid w:val="00A720AE"/>
    <w:rsid w:val="00A92B96"/>
    <w:rsid w:val="00B74CFB"/>
    <w:rsid w:val="00C4282B"/>
    <w:rsid w:val="00C67BD3"/>
    <w:rsid w:val="00E24D85"/>
    <w:rsid w:val="00E552C3"/>
    <w:rsid w:val="00E761BB"/>
    <w:rsid w:val="00EC1E47"/>
    <w:rsid w:val="00EC2791"/>
    <w:rsid w:val="00EF3430"/>
    <w:rsid w:val="00F03A26"/>
    <w:rsid w:val="00F30E8B"/>
    <w:rsid w:val="00F737AB"/>
    <w:rsid w:val="00F8390B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E16E53-AEAE-423C-9630-E7877CB2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7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2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27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2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2791"/>
    <w:rPr>
      <w:sz w:val="18"/>
      <w:szCs w:val="18"/>
    </w:rPr>
  </w:style>
  <w:style w:type="character" w:styleId="a5">
    <w:name w:val="page number"/>
    <w:basedOn w:val="a0"/>
    <w:rsid w:val="00EC2791"/>
  </w:style>
  <w:style w:type="paragraph" w:customStyle="1" w:styleId="1">
    <w:name w:val="列出段落1"/>
    <w:basedOn w:val="a"/>
    <w:uiPriority w:val="34"/>
    <w:qFormat/>
    <w:rsid w:val="00EC2791"/>
    <w:pPr>
      <w:ind w:firstLineChars="200" w:firstLine="420"/>
    </w:pPr>
  </w:style>
  <w:style w:type="paragraph" w:styleId="a6">
    <w:name w:val="List Paragraph"/>
    <w:basedOn w:val="a"/>
    <w:uiPriority w:val="99"/>
    <w:rsid w:val="00EC2791"/>
    <w:pPr>
      <w:ind w:firstLineChars="200" w:firstLine="420"/>
    </w:pPr>
  </w:style>
  <w:style w:type="paragraph" w:customStyle="1" w:styleId="CharChar2Char">
    <w:name w:val="Char Char2 Char"/>
    <w:basedOn w:val="a"/>
    <w:rsid w:val="00EC2791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7">
    <w:name w:val="Date"/>
    <w:basedOn w:val="a"/>
    <w:next w:val="a"/>
    <w:link w:val="Char1"/>
    <w:uiPriority w:val="99"/>
    <w:semiHidden/>
    <w:unhideWhenUsed/>
    <w:rsid w:val="00EC279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C2791"/>
    <w:rPr>
      <w:rFonts w:ascii="Times New Roman" w:eastAsia="宋体" w:hAnsi="Times New Roman" w:cs="Times New Roman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EC279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C27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5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303</Words>
  <Characters>1728</Characters>
  <Application>Microsoft Office Word</Application>
  <DocSecurity>0</DocSecurity>
  <Lines>14</Lines>
  <Paragraphs>4</Paragraphs>
  <ScaleCrop>false</ScaleCrop>
  <Company>Microsoft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文玲玲</dc:creator>
  <cp:keywords/>
  <dc:description/>
  <cp:lastModifiedBy>johnson</cp:lastModifiedBy>
  <cp:revision>65</cp:revision>
  <dcterms:created xsi:type="dcterms:W3CDTF">2017-10-24T07:29:00Z</dcterms:created>
  <dcterms:modified xsi:type="dcterms:W3CDTF">2020-12-26T05:23:00Z</dcterms:modified>
</cp:coreProperties>
</file>